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7" w:rsidRDefault="00F82047" w:rsidP="000A4FAA">
      <w:pPr>
        <w:spacing w:after="0" w:line="240" w:lineRule="auto"/>
        <w:jc w:val="both"/>
        <w:rPr>
          <w:rFonts w:ascii="Times New Roman" w:hAnsi="Times New Roman"/>
          <w:b/>
          <w:noProof/>
          <w:sz w:val="10"/>
          <w:szCs w:val="28"/>
          <w:lang w:eastAsia="ru-RU"/>
        </w:rPr>
      </w:pPr>
    </w:p>
    <w:p w:rsidR="000A4FAA" w:rsidRDefault="000A4FAA" w:rsidP="000A4FA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A4FAA">
        <w:rPr>
          <w:rFonts w:ascii="Times New Roman" w:hAnsi="Times New Roman"/>
          <w:noProof/>
          <w:sz w:val="28"/>
          <w:szCs w:val="28"/>
          <w:lang w:eastAsia="ru-RU"/>
        </w:rPr>
        <w:t>Письмо №514 от 12 мая 2023 года</w:t>
      </w:r>
    </w:p>
    <w:p w:rsidR="000A4FAA" w:rsidRDefault="000A4FAA" w:rsidP="000A4FA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4FAA" w:rsidRPr="00767832" w:rsidRDefault="000A4FAA" w:rsidP="000A4FAA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 w:rsidRPr="00767832">
        <w:rPr>
          <w:rFonts w:ascii="Times New Roman" w:hAnsi="Times New Roman"/>
          <w:b/>
          <w:noProof/>
          <w:sz w:val="28"/>
          <w:szCs w:val="28"/>
          <w:lang w:eastAsia="ru-RU"/>
        </w:rPr>
        <w:t>О входной диагностике профессиональных дефицитов педагогических работников и управленческих кадров</w:t>
      </w:r>
    </w:p>
    <w:bookmarkEnd w:id="0"/>
    <w:p w:rsidR="000A4FAA" w:rsidRDefault="000A4FAA" w:rsidP="000A4FA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Руководителям ОО</w:t>
      </w:r>
    </w:p>
    <w:p w:rsidR="000A4FAA" w:rsidRPr="000A4FAA" w:rsidRDefault="000A4FAA" w:rsidP="000A4FA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7F1D" w:rsidRPr="00442281" w:rsidRDefault="000A4FAA" w:rsidP="00FF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12222D"/>
          <w:sz w:val="28"/>
          <w:szCs w:val="28"/>
          <w:lang w:eastAsia="ru-RU"/>
        </w:rPr>
        <w:t xml:space="preserve">В соответствии с письмом ЦНППМ №15-89 от 04.04.2023г., </w:t>
      </w:r>
      <w:r w:rsidR="00767832">
        <w:rPr>
          <w:rFonts w:ascii="Times New Roman" w:eastAsia="Times New Roman" w:hAnsi="Times New Roman"/>
          <w:color w:val="12222D"/>
          <w:sz w:val="28"/>
          <w:szCs w:val="28"/>
          <w:lang w:eastAsia="ru-RU"/>
        </w:rPr>
        <w:t xml:space="preserve">повторно </w:t>
      </w:r>
      <w:r>
        <w:rPr>
          <w:rFonts w:ascii="Times New Roman" w:eastAsia="Times New Roman" w:hAnsi="Times New Roman"/>
          <w:color w:val="12222D"/>
          <w:sz w:val="28"/>
          <w:szCs w:val="28"/>
          <w:lang w:eastAsia="ru-RU"/>
        </w:rPr>
        <w:t xml:space="preserve">полученного 12.05.2029г., МКУ «Управление образования» </w:t>
      </w:r>
      <w:r w:rsidR="00767832">
        <w:rPr>
          <w:rFonts w:ascii="Times New Roman" w:eastAsia="Times New Roman" w:hAnsi="Times New Roman"/>
          <w:color w:val="12222D"/>
          <w:sz w:val="28"/>
          <w:szCs w:val="28"/>
          <w:lang w:eastAsia="ru-RU"/>
        </w:rPr>
        <w:t>в дополнение к письму №351 от 05.04.2023г. напоминает</w:t>
      </w:r>
      <w:r w:rsidR="00467F1D">
        <w:rPr>
          <w:rFonts w:ascii="Times New Roman" w:eastAsia="Times New Roman" w:hAnsi="Times New Roman"/>
          <w:color w:val="12222D"/>
          <w:sz w:val="28"/>
          <w:szCs w:val="28"/>
          <w:lang w:eastAsia="ru-RU"/>
        </w:rPr>
        <w:t xml:space="preserve"> о том, что </w:t>
      </w:r>
      <w:r w:rsidR="00467F1D" w:rsidRPr="00442281">
        <w:rPr>
          <w:rFonts w:ascii="Times New Roman" w:hAnsi="Times New Roman" w:cs="Times New Roman"/>
          <w:sz w:val="28"/>
          <w:szCs w:val="28"/>
        </w:rPr>
        <w:t xml:space="preserve">ФГАОУ ДПО «Академия Минпросвещения России» </w:t>
      </w:r>
      <w:r w:rsidR="00665C04">
        <w:rPr>
          <w:rFonts w:ascii="Times New Roman" w:hAnsi="Times New Roman" w:cs="Times New Roman"/>
          <w:sz w:val="28"/>
          <w:szCs w:val="28"/>
        </w:rPr>
        <w:t>в</w:t>
      </w:r>
      <w:r w:rsidR="00665C04" w:rsidRPr="00665C04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</w:r>
      <w:r w:rsidR="00665C04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44228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F1633" w:rsidRPr="00FF1633">
        <w:rPr>
          <w:rFonts w:ascii="Times New Roman" w:hAnsi="Times New Roman" w:cs="Times New Roman"/>
          <w:sz w:val="28"/>
          <w:szCs w:val="28"/>
        </w:rPr>
        <w:t>диагностик</w:t>
      </w:r>
      <w:r w:rsidR="00FF1633">
        <w:rPr>
          <w:rFonts w:ascii="Times New Roman" w:hAnsi="Times New Roman" w:cs="Times New Roman"/>
          <w:sz w:val="28"/>
          <w:szCs w:val="28"/>
        </w:rPr>
        <w:t xml:space="preserve">у </w:t>
      </w:r>
      <w:r w:rsidR="00FF1633" w:rsidRPr="00FF1633">
        <w:rPr>
          <w:rFonts w:ascii="Times New Roman" w:hAnsi="Times New Roman" w:cs="Times New Roman"/>
          <w:sz w:val="28"/>
          <w:szCs w:val="28"/>
        </w:rPr>
        <w:t>профессиональных дефицитов педагогических работников и управленческих кадров общеобразовательных организаций (далее – диагностика).</w:t>
      </w:r>
    </w:p>
    <w:p w:rsidR="00665C04" w:rsidRPr="00944C0B" w:rsidRDefault="00665C04" w:rsidP="00C5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467F1D" w:rsidRDefault="00C54AD8" w:rsidP="00C5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D8">
        <w:rPr>
          <w:rFonts w:ascii="Times New Roman" w:hAnsi="Times New Roman" w:cs="Times New Roman"/>
          <w:sz w:val="28"/>
          <w:szCs w:val="28"/>
        </w:rPr>
        <w:t>К участию в диагностике профессиональных дефицитов приглашаются учителя математики, химии, физики, биологии, русского языка, к диагностике управленческих компетенций – руководители/заместители руководителей общеобразовательных организаций, к диагностике ИКТ компетенций – все категории педагогических работников и управленческих кадров.</w:t>
      </w:r>
    </w:p>
    <w:p w:rsidR="00F82047" w:rsidRDefault="00F82047" w:rsidP="0066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диагностики: с 04.04.2023 г. по 19 мая 2023 г.</w:t>
      </w:r>
    </w:p>
    <w:p w:rsidR="00665C04" w:rsidRDefault="00AF630D" w:rsidP="0066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пройдет в </w:t>
      </w:r>
      <w:r w:rsidRPr="00AF630D">
        <w:rPr>
          <w:rFonts w:ascii="Times New Roman" w:hAnsi="Times New Roman" w:cs="Times New Roman"/>
          <w:b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442281">
        <w:rPr>
          <w:rFonts w:ascii="Times New Roman" w:hAnsi="Times New Roman" w:cs="Times New Roman"/>
          <w:sz w:val="28"/>
          <w:szCs w:val="28"/>
        </w:rPr>
        <w:t>ФГАОУ ДПО «Академия Минпросвещения России»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665C04" w:rsidRPr="00C54AD8">
        <w:rPr>
          <w:rFonts w:ascii="Times New Roman" w:hAnsi="Times New Roman" w:cs="Times New Roman"/>
          <w:sz w:val="28"/>
          <w:szCs w:val="28"/>
        </w:rPr>
        <w:t>ля прохождения диагностики необходимо зарегистрироваться в Цифровой экосистеме ДПО (</w:t>
      </w:r>
      <w:hyperlink r:id="rId5" w:history="1">
        <w:r w:rsidR="00665C04" w:rsidRPr="00FB24A2">
          <w:rPr>
            <w:rStyle w:val="a4"/>
            <w:rFonts w:ascii="Times New Roman" w:hAnsi="Times New Roman" w:cs="Times New Roman"/>
            <w:sz w:val="28"/>
            <w:szCs w:val="28"/>
          </w:rPr>
          <w:t>https://education.apkpro.ru/simulators</w:t>
        </w:r>
      </w:hyperlink>
      <w:r w:rsidR="00665C04" w:rsidRPr="00C54AD8">
        <w:rPr>
          <w:rFonts w:ascii="Times New Roman" w:hAnsi="Times New Roman" w:cs="Times New Roman"/>
          <w:sz w:val="28"/>
          <w:szCs w:val="28"/>
        </w:rPr>
        <w:t>), пройти по ссылке «</w:t>
      </w:r>
      <w:proofErr w:type="spellStart"/>
      <w:r w:rsidR="00665C04" w:rsidRPr="00C54AD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665C04" w:rsidRPr="00C54AD8">
        <w:rPr>
          <w:rFonts w:ascii="Times New Roman" w:hAnsi="Times New Roman" w:cs="Times New Roman"/>
          <w:sz w:val="28"/>
          <w:szCs w:val="28"/>
        </w:rPr>
        <w:t xml:space="preserve"> центр выявления профессиональных дефицитов».</w:t>
      </w:r>
    </w:p>
    <w:p w:rsidR="00767832" w:rsidRDefault="00767832" w:rsidP="00767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Просим довести информацию до всех педагогов.</w:t>
      </w:r>
      <w:r w:rsidRPr="00F446DF">
        <w:rPr>
          <w:rFonts w:ascii="TimesNewRomanPSMT" w:hAnsi="TimesNewRomanPSMT" w:cs="TimesNewRomanPSMT"/>
          <w:sz w:val="28"/>
          <w:szCs w:val="28"/>
        </w:rPr>
        <w:cr/>
      </w:r>
    </w:p>
    <w:p w:rsidR="002B529B" w:rsidRDefault="002B529B" w:rsidP="0066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633" w:rsidRPr="00944C0B" w:rsidRDefault="00FF1633" w:rsidP="00FF1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6"/>
          <w:szCs w:val="28"/>
          <w:lang w:eastAsia="ru-RU"/>
        </w:rPr>
      </w:pPr>
    </w:p>
    <w:p w:rsidR="00DC2774" w:rsidRDefault="00DC2774" w:rsidP="00467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FAA" w:rsidRPr="00E91CD6" w:rsidRDefault="000A4FAA" w:rsidP="000A4FA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0A4FAA" w:rsidRPr="00E91CD6" w:rsidRDefault="000A4FAA" w:rsidP="000A4FA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0A4FAA" w:rsidRPr="007D4CC6" w:rsidRDefault="000A4FAA" w:rsidP="000A4FA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0A4FAA" w:rsidRPr="007D4CC6" w:rsidRDefault="000A4FAA" w:rsidP="000A4FA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0A4FAA" w:rsidRDefault="000A4FAA" w:rsidP="000A4FA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0A4FAA" w:rsidRPr="00292D45" w:rsidRDefault="000A4FAA" w:rsidP="000A4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C1" w:rsidRPr="005C42C1" w:rsidRDefault="005C42C1" w:rsidP="00467F1D">
      <w:pPr>
        <w:tabs>
          <w:tab w:val="left" w:pos="7095"/>
        </w:tabs>
        <w:rPr>
          <w:rFonts w:ascii="Times New Roman" w:hAnsi="Times New Roman" w:cs="Times New Roman"/>
          <w:sz w:val="18"/>
          <w:szCs w:val="18"/>
        </w:rPr>
      </w:pPr>
    </w:p>
    <w:sectPr w:rsidR="005C42C1" w:rsidRPr="005C42C1" w:rsidSect="00170CF1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2C5"/>
    <w:multiLevelType w:val="hybridMultilevel"/>
    <w:tmpl w:val="234A5320"/>
    <w:lvl w:ilvl="0" w:tplc="3CA299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6F2A04"/>
    <w:multiLevelType w:val="hybridMultilevel"/>
    <w:tmpl w:val="34A4D8AE"/>
    <w:lvl w:ilvl="0" w:tplc="12547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E"/>
    <w:rsid w:val="0005301C"/>
    <w:rsid w:val="000A4FAA"/>
    <w:rsid w:val="000A5691"/>
    <w:rsid w:val="000B5073"/>
    <w:rsid w:val="000E4D56"/>
    <w:rsid w:val="0010377A"/>
    <w:rsid w:val="001318A4"/>
    <w:rsid w:val="0014491D"/>
    <w:rsid w:val="00155FAC"/>
    <w:rsid w:val="00170CF1"/>
    <w:rsid w:val="001937BE"/>
    <w:rsid w:val="002107F1"/>
    <w:rsid w:val="00211B1D"/>
    <w:rsid w:val="00232787"/>
    <w:rsid w:val="00236A90"/>
    <w:rsid w:val="002B529B"/>
    <w:rsid w:val="00370C2F"/>
    <w:rsid w:val="003907B9"/>
    <w:rsid w:val="003A7CF7"/>
    <w:rsid w:val="003B0A79"/>
    <w:rsid w:val="00424E87"/>
    <w:rsid w:val="00467F1D"/>
    <w:rsid w:val="004A02A6"/>
    <w:rsid w:val="004B3C26"/>
    <w:rsid w:val="004E668E"/>
    <w:rsid w:val="005444C1"/>
    <w:rsid w:val="00592AEB"/>
    <w:rsid w:val="005C42C1"/>
    <w:rsid w:val="005F0F4B"/>
    <w:rsid w:val="00661226"/>
    <w:rsid w:val="00665C04"/>
    <w:rsid w:val="00767832"/>
    <w:rsid w:val="0077567F"/>
    <w:rsid w:val="00797AB1"/>
    <w:rsid w:val="007C651D"/>
    <w:rsid w:val="007D3318"/>
    <w:rsid w:val="00933898"/>
    <w:rsid w:val="00944C0B"/>
    <w:rsid w:val="00967F81"/>
    <w:rsid w:val="009B74C4"/>
    <w:rsid w:val="009F13F3"/>
    <w:rsid w:val="00A0351F"/>
    <w:rsid w:val="00A53BFF"/>
    <w:rsid w:val="00A642A1"/>
    <w:rsid w:val="00AB0AE1"/>
    <w:rsid w:val="00AD3E09"/>
    <w:rsid w:val="00AD4C2F"/>
    <w:rsid w:val="00AF630D"/>
    <w:rsid w:val="00B32AC9"/>
    <w:rsid w:val="00BB443D"/>
    <w:rsid w:val="00BB56E8"/>
    <w:rsid w:val="00BF028F"/>
    <w:rsid w:val="00C54AD8"/>
    <w:rsid w:val="00C92909"/>
    <w:rsid w:val="00D57710"/>
    <w:rsid w:val="00D6375F"/>
    <w:rsid w:val="00D84FF9"/>
    <w:rsid w:val="00D8779B"/>
    <w:rsid w:val="00DA4A93"/>
    <w:rsid w:val="00DB6BE3"/>
    <w:rsid w:val="00DC2774"/>
    <w:rsid w:val="00DD08E4"/>
    <w:rsid w:val="00DD0D33"/>
    <w:rsid w:val="00DE26C5"/>
    <w:rsid w:val="00E22EC8"/>
    <w:rsid w:val="00E64127"/>
    <w:rsid w:val="00E95D8B"/>
    <w:rsid w:val="00EB4070"/>
    <w:rsid w:val="00EC7C2E"/>
    <w:rsid w:val="00F22D08"/>
    <w:rsid w:val="00F26197"/>
    <w:rsid w:val="00F707C7"/>
    <w:rsid w:val="00F82047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91F"/>
  <w15:chartTrackingRefBased/>
  <w15:docId w15:val="{0AAECC93-F9F8-4CA0-8B6E-210B478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A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07C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F6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apkpro.ru/simul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user</cp:lastModifiedBy>
  <cp:revision>2</cp:revision>
  <cp:lastPrinted>2023-03-31T12:03:00Z</cp:lastPrinted>
  <dcterms:created xsi:type="dcterms:W3CDTF">2023-05-12T08:25:00Z</dcterms:created>
  <dcterms:modified xsi:type="dcterms:W3CDTF">2023-05-12T08:25:00Z</dcterms:modified>
</cp:coreProperties>
</file>